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6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98"/>
        <w:gridCol w:w="1922"/>
        <w:gridCol w:w="2147"/>
      </w:tblGrid>
      <w:tr w:rsidR="00403338" w:rsidRPr="00403338" w:rsidTr="00403338">
        <w:trPr>
          <w:trHeight w:val="465"/>
        </w:trPr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1E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l-NL"/>
              </w:rPr>
              <w:t>Jaarrekening 201</w:t>
            </w:r>
            <w:r w:rsidR="001E147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l-NL"/>
              </w:rPr>
              <w:t>5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l-NL"/>
              </w:rPr>
            </w:pP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Rekening courant 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Spaarrekening </w:t>
            </w: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1E14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Saldo 1 januari 201</w:t>
            </w:r>
            <w:r w:rsidR="001E1479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5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1E14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  <w:r w:rsidR="00F45450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€ </w:t>
            </w:r>
            <w:r w:rsidR="005F21D0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</w:t>
            </w:r>
            <w:r w:rsidR="001E1479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4.517,84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1E14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        </w:t>
            </w:r>
            <w:r w:rsidR="00F45450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€</w:t>
            </w:r>
            <w:r w:rsidRPr="0040333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  <w:r w:rsidR="005F21D0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48.</w:t>
            </w:r>
            <w:r w:rsidR="001E1479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840,10</w:t>
            </w:r>
            <w:r w:rsidRPr="0040333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>Inkomsten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5D7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="00F45450">
              <w:rPr>
                <w:rFonts w:ascii="Calibri" w:eastAsia="Times New Roman" w:hAnsi="Calibri" w:cs="Times New Roman"/>
                <w:color w:val="000000"/>
                <w:lang w:eastAsia="nl-NL"/>
              </w:rPr>
              <w:t>€</w:t>
            </w: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="005F21D0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</w:t>
            </w:r>
            <w:r w:rsidR="005D71F4">
              <w:rPr>
                <w:rFonts w:ascii="Calibri" w:eastAsia="Times New Roman" w:hAnsi="Calibri" w:cs="Times New Roman"/>
                <w:color w:val="000000"/>
                <w:lang w:eastAsia="nl-NL"/>
              </w:rPr>
              <w:t>6.454,01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5F2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             </w:t>
            </w:r>
            <w:r w:rsidR="00F45450">
              <w:rPr>
                <w:rFonts w:ascii="Calibri" w:eastAsia="Times New Roman" w:hAnsi="Calibri" w:cs="Times New Roman"/>
                <w:color w:val="000000"/>
                <w:lang w:eastAsia="nl-NL"/>
              </w:rPr>
              <w:t>€</w:t>
            </w: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     </w:t>
            </w:r>
            <w:r w:rsidR="005F21D0">
              <w:rPr>
                <w:rFonts w:ascii="Calibri" w:eastAsia="Times New Roman" w:hAnsi="Calibri" w:cs="Times New Roman"/>
                <w:color w:val="000000"/>
                <w:lang w:eastAsia="nl-NL"/>
              </w:rPr>
              <w:t>370,24</w:t>
            </w: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>Uitgaven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5D7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="00F45450">
              <w:rPr>
                <w:rFonts w:ascii="Calibri" w:eastAsia="Times New Roman" w:hAnsi="Calibri" w:cs="Times New Roman"/>
                <w:color w:val="000000"/>
                <w:lang w:eastAsia="nl-NL"/>
              </w:rPr>
              <w:t>€</w:t>
            </w:r>
            <w:r w:rsidR="005F21D0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="005D71F4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5.357,65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1E1479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             €    3.000,00</w:t>
            </w: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Saldo 31 december 201</w:t>
            </w:r>
            <w:r w:rsidR="001E1479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5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F45450" w:rsidP="001E14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€</w:t>
            </w:r>
            <w:r w:rsidR="00403338" w:rsidRPr="0040333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</w:t>
            </w:r>
            <w:r w:rsidR="005F21D0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  <w:r w:rsidR="001E1479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5.614,20</w:t>
            </w:r>
            <w:r w:rsidR="00403338" w:rsidRPr="0040333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5D71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         </w:t>
            </w:r>
            <w:r w:rsidR="00F45450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€</w:t>
            </w:r>
            <w:r w:rsidRPr="0040333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  <w:r w:rsidR="005F21D0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4</w:t>
            </w:r>
            <w:r w:rsidR="005D71F4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.6210</w:t>
            </w:r>
            <w:r w:rsidR="005F21D0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,</w:t>
            </w:r>
            <w:r w:rsidR="005D71F4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34</w:t>
            </w:r>
            <w:r w:rsidRPr="0040333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Inkomsten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>Donaties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5D7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="00F45450">
              <w:rPr>
                <w:rFonts w:ascii="Calibri" w:eastAsia="Times New Roman" w:hAnsi="Calibri" w:cs="Times New Roman"/>
                <w:color w:val="000000"/>
                <w:lang w:eastAsia="nl-NL"/>
              </w:rPr>
              <w:t>€</w:t>
            </w: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="005F21D0">
              <w:rPr>
                <w:rFonts w:ascii="Calibri" w:eastAsia="Times New Roman" w:hAnsi="Calibri" w:cs="Times New Roman"/>
                <w:color w:val="000000"/>
                <w:lang w:eastAsia="nl-NL"/>
              </w:rPr>
              <w:t>6.</w:t>
            </w:r>
            <w:r w:rsidR="005D71F4">
              <w:rPr>
                <w:rFonts w:ascii="Calibri" w:eastAsia="Times New Roman" w:hAnsi="Calibri" w:cs="Times New Roman"/>
                <w:color w:val="000000"/>
                <w:lang w:eastAsia="nl-NL"/>
              </w:rPr>
              <w:t>454,01</w:t>
            </w: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>Rente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52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="00F45450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€ </w:t>
            </w: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="005D71F4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="004529CA">
              <w:rPr>
                <w:rFonts w:ascii="Calibri" w:eastAsia="Times New Roman" w:hAnsi="Calibri" w:cs="Times New Roman"/>
                <w:color w:val="000000"/>
                <w:lang w:eastAsia="nl-NL"/>
              </w:rPr>
              <w:t>370,24</w:t>
            </w: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Totaal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3622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  <w:r w:rsidR="00F45450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€</w:t>
            </w:r>
            <w:r w:rsidRPr="0040333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  <w:r w:rsidR="005D71F4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6.</w:t>
            </w:r>
            <w:r w:rsidR="003622BD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824,25</w:t>
            </w:r>
            <w:r w:rsidRPr="0040333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Uitgaven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>Bankkosten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5D7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="00F45450">
              <w:rPr>
                <w:rFonts w:ascii="Calibri" w:eastAsia="Times New Roman" w:hAnsi="Calibri" w:cs="Times New Roman"/>
                <w:color w:val="000000"/>
                <w:lang w:eastAsia="nl-NL"/>
              </w:rPr>
              <w:t>€</w:t>
            </w: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  </w:t>
            </w:r>
            <w:r w:rsidR="005F21D0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1</w:t>
            </w:r>
            <w:r w:rsidR="005D71F4">
              <w:rPr>
                <w:rFonts w:ascii="Calibri" w:eastAsia="Times New Roman" w:hAnsi="Calibri" w:cs="Times New Roman"/>
                <w:color w:val="000000"/>
                <w:lang w:eastAsia="nl-NL"/>
              </w:rPr>
              <w:t>73,07</w:t>
            </w: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>Organisatiekosten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5D7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="00F45450">
              <w:rPr>
                <w:rFonts w:ascii="Calibri" w:eastAsia="Times New Roman" w:hAnsi="Calibri" w:cs="Times New Roman"/>
                <w:color w:val="000000"/>
                <w:lang w:eastAsia="nl-NL"/>
              </w:rPr>
              <w:t>€</w:t>
            </w: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 </w:t>
            </w:r>
            <w:r w:rsidR="005F21D0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</w:t>
            </w: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="005D71F4">
              <w:rPr>
                <w:rFonts w:ascii="Calibri" w:eastAsia="Times New Roman" w:hAnsi="Calibri" w:cs="Times New Roman"/>
                <w:color w:val="000000"/>
                <w:lang w:eastAsia="nl-NL"/>
              </w:rPr>
              <w:t>154,58</w:t>
            </w: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>Bestuurskosten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nihil 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>Projectkosten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1E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="00F45450">
              <w:rPr>
                <w:rFonts w:ascii="Calibri" w:eastAsia="Times New Roman" w:hAnsi="Calibri" w:cs="Times New Roman"/>
                <w:color w:val="000000"/>
                <w:lang w:eastAsia="nl-NL"/>
              </w:rPr>
              <w:t>€</w:t>
            </w: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="004529CA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</w:t>
            </w:r>
            <w:r w:rsidR="001E1479">
              <w:rPr>
                <w:rFonts w:ascii="Calibri" w:eastAsia="Times New Roman" w:hAnsi="Calibri" w:cs="Times New Roman"/>
                <w:color w:val="000000"/>
                <w:lang w:eastAsia="nl-NL"/>
              </w:rPr>
              <w:t>8.030,00</w:t>
            </w: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Totaal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5D71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  <w:r w:rsidR="00F45450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€</w:t>
            </w:r>
            <w:r w:rsidRPr="0040333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  <w:r w:rsidR="005D71F4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8.357,65</w:t>
            </w:r>
            <w:r w:rsidRPr="0040333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</w:tr>
    </w:tbl>
    <w:p w:rsidR="00A71AF8" w:rsidRDefault="00A71AF8"/>
    <w:sectPr w:rsidR="00A71AF8" w:rsidSect="00A71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3338"/>
    <w:rsid w:val="001D67E5"/>
    <w:rsid w:val="001E1479"/>
    <w:rsid w:val="003622BD"/>
    <w:rsid w:val="003F30A8"/>
    <w:rsid w:val="00403338"/>
    <w:rsid w:val="004529CA"/>
    <w:rsid w:val="005C1C7B"/>
    <w:rsid w:val="005D71F4"/>
    <w:rsid w:val="005F21D0"/>
    <w:rsid w:val="00657FAE"/>
    <w:rsid w:val="0072254F"/>
    <w:rsid w:val="00A71AF8"/>
    <w:rsid w:val="00A904C7"/>
    <w:rsid w:val="00D82E32"/>
    <w:rsid w:val="00E77105"/>
    <w:rsid w:val="00F45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71AF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HPServe</dc:creator>
  <cp:lastModifiedBy>Gebruiker</cp:lastModifiedBy>
  <cp:revision>4</cp:revision>
  <dcterms:created xsi:type="dcterms:W3CDTF">2016-06-26T12:39:00Z</dcterms:created>
  <dcterms:modified xsi:type="dcterms:W3CDTF">2016-06-28T19:50:00Z</dcterms:modified>
</cp:coreProperties>
</file>